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4247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1B0F6131" w:rsidR="00EA2CBA" w:rsidRPr="006138F3" w:rsidRDefault="00F87F84" w:rsidP="00A83EE3">
                            <w:pPr>
                              <w:pStyle w:val="Bezproreda"/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E54E79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Vladimir Nazor</w:t>
                            </w:r>
                            <w:r w:rsidR="006138F3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54E79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Hrvat i njegova djeca</w:t>
                            </w:r>
                          </w:p>
                          <w:p w14:paraId="2A0F33D4" w14:textId="348A70A4" w:rsidR="00EF1A3A" w:rsidRPr="006138F3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2CC24980" w14:textId="1B0F6131" w:rsidR="00EA2CBA" w:rsidRPr="006138F3" w:rsidRDefault="00F87F84" w:rsidP="00A83EE3">
                      <w:pPr>
                        <w:pStyle w:val="Bezproreda"/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E54E79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Vladimir Nazor</w:t>
                      </w:r>
                      <w:r w:rsidR="006138F3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E54E79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Hrvat i njegova djeca</w:t>
                      </w:r>
                    </w:p>
                    <w:p w14:paraId="2A0F33D4" w14:textId="348A70A4" w:rsidR="00EF1A3A" w:rsidRPr="006138F3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4532A44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24A80110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A83EE3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4CBD3EA" w14:textId="54C8C048" w:rsidR="00A83EE3" w:rsidRPr="00A83EE3" w:rsidRDefault="00BB519F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naučit ćeš što je legenda i pronaći obilježja legende u tekstu</w:t>
      </w:r>
    </w:p>
    <w:p w14:paraId="7A20F848" w14:textId="3DB4D80B" w:rsidR="009C00B0" w:rsidRDefault="003E6A53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oblikovat ćeš temu </w:t>
      </w:r>
      <w:r w:rsidR="00A50DD6">
        <w:rPr>
          <w:rFonts w:ascii="Candara" w:hAnsi="Candara"/>
        </w:rPr>
        <w:t>i ideju legende</w:t>
      </w:r>
    </w:p>
    <w:p w14:paraId="6D9740EE" w14:textId="356DABF5" w:rsidR="003E6A53" w:rsidRDefault="00A50DD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glavnoga lika na temelju njegova govora</w:t>
      </w:r>
    </w:p>
    <w:p w14:paraId="16F0A069" w14:textId="1072BD73" w:rsidR="003E6A53" w:rsidRDefault="00A50DD6" w:rsidP="00DA455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upoznat ćeš hrvatske legende</w:t>
      </w:r>
      <w:r w:rsidR="003E6A53">
        <w:rPr>
          <w:rFonts w:ascii="Candara" w:hAnsi="Candara"/>
        </w:rPr>
        <w:t>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0D15164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3042E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A8706A6" w14:textId="7916D688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21984DB" w14:textId="32BFB1AD" w:rsidR="006138F3" w:rsidRPr="000E7E73" w:rsidRDefault="009C00B0" w:rsidP="006138F3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E54E79">
        <w:rPr>
          <w:rFonts w:cstheme="minorHAnsi"/>
          <w:color w:val="7030A0"/>
          <w:sz w:val="28"/>
          <w:szCs w:val="28"/>
        </w:rPr>
        <w:t xml:space="preserve">Vladimir Nazor, </w:t>
      </w:r>
      <w:r w:rsidR="00E54E79">
        <w:rPr>
          <w:rFonts w:cstheme="minorHAnsi"/>
          <w:i/>
          <w:iCs/>
          <w:color w:val="7030A0"/>
          <w:sz w:val="28"/>
          <w:szCs w:val="28"/>
        </w:rPr>
        <w:t>Hrvat i njegova djeca</w:t>
      </w:r>
    </w:p>
    <w:p w14:paraId="73D2FD8C" w14:textId="280A70A5" w:rsidR="002033D3" w:rsidRPr="00BA1A89" w:rsidRDefault="002033D3" w:rsidP="00DA75A4">
      <w:pPr>
        <w:pStyle w:val="Bezproreda"/>
        <w:rPr>
          <w:color w:val="7030A0"/>
          <w:sz w:val="28"/>
          <w:szCs w:val="28"/>
        </w:rPr>
      </w:pP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06A6361B" w14:textId="056AD8F9"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54E79">
        <w:rPr>
          <w:sz w:val="24"/>
          <w:szCs w:val="24"/>
        </w:rPr>
        <w:t>67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E54E79">
        <w:rPr>
          <w:sz w:val="24"/>
          <w:szCs w:val="24"/>
        </w:rPr>
        <w:t>Što znaš o dolasku Hrvata na prostor današnje Hrvatske početkom sedmoga stoljeća? Gdje su Hrvati prije toga živjeli? Što ih je potaknulo na to da napuste staru domovinu?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3FA06919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022660">
        <w:rPr>
          <w:sz w:val="24"/>
          <w:szCs w:val="24"/>
        </w:rPr>
        <w:t xml:space="preserve">u udžbeniku ili </w:t>
      </w:r>
      <w:r>
        <w:rPr>
          <w:sz w:val="24"/>
          <w:szCs w:val="24"/>
        </w:rPr>
        <w:t xml:space="preserve">uz pomoć </w:t>
      </w:r>
      <w:r w:rsidRPr="00AD2EF6">
        <w:rPr>
          <w:sz w:val="24"/>
          <w:szCs w:val="24"/>
        </w:rPr>
        <w:t xml:space="preserve">poveznice </w:t>
      </w:r>
      <w:r w:rsidR="00C263F8"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</w:t>
      </w:r>
      <w:r w:rsidR="00A83EE3">
        <w:rPr>
          <w:sz w:val="24"/>
          <w:szCs w:val="24"/>
        </w:rPr>
        <w:t xml:space="preserve"> (</w:t>
      </w:r>
      <w:hyperlink r:id="rId9" w:history="1">
        <w:r w:rsidR="00E54E79" w:rsidRPr="000A6CB6">
          <w:rPr>
            <w:rStyle w:val="Hiperveza"/>
            <w:sz w:val="24"/>
            <w:szCs w:val="24"/>
          </w:rPr>
          <w:t>https://www.e-sfera.hr/dodatni-digitalni-sadrzaji/7b0b4998-e888-4cc6-86e4-8d434935d378/</w:t>
        </w:r>
      </w:hyperlink>
      <w:hyperlink r:id="rId10" w:history="1"/>
      <w:r w:rsidR="00A83EE3">
        <w:rPr>
          <w:sz w:val="24"/>
          <w:szCs w:val="24"/>
        </w:rPr>
        <w:t>)</w:t>
      </w:r>
      <w:r w:rsidR="00E54E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zvučni zapis </w:t>
      </w:r>
      <w:r w:rsidR="00E54E79">
        <w:rPr>
          <w:sz w:val="24"/>
          <w:szCs w:val="24"/>
        </w:rPr>
        <w:t xml:space="preserve">legende </w:t>
      </w:r>
      <w:r w:rsidR="00E54E79" w:rsidRPr="00E54E79">
        <w:rPr>
          <w:i/>
          <w:iCs/>
          <w:sz w:val="24"/>
          <w:szCs w:val="24"/>
        </w:rPr>
        <w:t>Hrvat i njegova djeca</w:t>
      </w:r>
      <w:r w:rsidR="00E54E79">
        <w:rPr>
          <w:sz w:val="24"/>
          <w:szCs w:val="24"/>
        </w:rPr>
        <w:t xml:space="preserve"> Vladimira Nazora.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3452ACF5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06AAC">
        <w:rPr>
          <w:b/>
          <w:color w:val="FFFFFF" w:themeColor="background1"/>
          <w:sz w:val="24"/>
          <w:szCs w:val="24"/>
        </w:rPr>
        <w:t>/pročitanoga</w:t>
      </w:r>
      <w:r w:rsidR="0068096C">
        <w:rPr>
          <w:b/>
          <w:color w:val="FFFFFF" w:themeColor="background1"/>
          <w:sz w:val="24"/>
          <w:szCs w:val="24"/>
        </w:rPr>
        <w:t xml:space="preserve"> teksta</w:t>
      </w:r>
    </w:p>
    <w:p w14:paraId="516363FE" w14:textId="55A1DCE0" w:rsidR="008B786A" w:rsidRPr="00006AAC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006AAC">
        <w:rPr>
          <w:sz w:val="24"/>
          <w:szCs w:val="24"/>
        </w:rPr>
        <w:t xml:space="preserve"> provjeri svoje razumijevanje teksta na poveznici </w:t>
      </w:r>
      <w:hyperlink r:id="rId11" w:history="1">
        <w:r w:rsidR="00006AAC" w:rsidRPr="000A6CB6">
          <w:rPr>
            <w:rStyle w:val="Hiperveza"/>
            <w:sz w:val="24"/>
            <w:szCs w:val="24"/>
          </w:rPr>
          <w:t>https://learningapps.org/watch?v=p2kgqaixj19</w:t>
        </w:r>
      </w:hyperlink>
      <w:r w:rsidR="007E17CC">
        <w:rPr>
          <w:i/>
          <w:iCs/>
          <w:sz w:val="24"/>
          <w:szCs w:val="24"/>
        </w:rPr>
        <w:t>.</w:t>
      </w:r>
      <w:r w:rsidR="00006AAC">
        <w:rPr>
          <w:i/>
          <w:iCs/>
          <w:sz w:val="24"/>
          <w:szCs w:val="24"/>
        </w:rPr>
        <w:t xml:space="preserve"> </w:t>
      </w:r>
      <w:r w:rsidR="00006AAC">
        <w:rPr>
          <w:sz w:val="24"/>
          <w:szCs w:val="24"/>
        </w:rPr>
        <w:t xml:space="preserve">Usmeno odgovori na pitanja u rubrici </w:t>
      </w:r>
      <w:r w:rsidR="00006AAC" w:rsidRPr="00006AAC">
        <w:rPr>
          <w:i/>
          <w:iCs/>
          <w:sz w:val="24"/>
          <w:szCs w:val="24"/>
        </w:rPr>
        <w:t>Razumijem što čitam</w:t>
      </w:r>
      <w:r w:rsidR="00006AAC">
        <w:rPr>
          <w:sz w:val="24"/>
          <w:szCs w:val="24"/>
        </w:rPr>
        <w:t>, u udžbeniku, str. 68.</w:t>
      </w:r>
      <w:r w:rsidR="00702009">
        <w:rPr>
          <w:sz w:val="24"/>
          <w:szCs w:val="24"/>
        </w:rPr>
        <w:t xml:space="preserve"> Igrajući igru na poveznici </w:t>
      </w:r>
      <w:hyperlink r:id="rId12" w:history="1">
        <w:r w:rsidR="00702009" w:rsidRPr="000A6CB6">
          <w:rPr>
            <w:rStyle w:val="Hiperveza"/>
            <w:sz w:val="24"/>
            <w:szCs w:val="24"/>
          </w:rPr>
          <w:t>https://wordwall.net/play/618/985/378</w:t>
        </w:r>
      </w:hyperlink>
      <w:r w:rsidR="00702009">
        <w:rPr>
          <w:sz w:val="24"/>
          <w:szCs w:val="24"/>
        </w:rPr>
        <w:t>, provjeri jesi li usvojio značenje manje poznatih riječi u tekstu.</w:t>
      </w:r>
    </w:p>
    <w:p w14:paraId="75559BD4" w14:textId="77777777" w:rsidR="00B60B5A" w:rsidRDefault="00B60B5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73E55A56" w14:textId="38D5C6C3" w:rsidR="0033042E" w:rsidRDefault="00C263F8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 w:rsidRPr="007E17CC">
        <w:rPr>
          <w:rStyle w:val="Hiperveza"/>
          <w:color w:val="auto"/>
          <w:sz w:val="24"/>
          <w:szCs w:val="24"/>
          <w:u w:val="none"/>
        </w:rPr>
        <w:t>U bilježnicu</w:t>
      </w:r>
      <w:r w:rsidR="00006AAC">
        <w:rPr>
          <w:rStyle w:val="Hiperveza"/>
          <w:color w:val="auto"/>
          <w:sz w:val="24"/>
          <w:szCs w:val="24"/>
          <w:u w:val="none"/>
        </w:rPr>
        <w:t xml:space="preserve"> prepiši što je legenda, a zatim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 </w:t>
      </w:r>
      <w:r w:rsidR="00006AAC">
        <w:rPr>
          <w:rStyle w:val="Hiperveza"/>
          <w:color w:val="auto"/>
          <w:sz w:val="24"/>
          <w:szCs w:val="24"/>
          <w:u w:val="none"/>
        </w:rPr>
        <w:t>n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apiši odgovore na pitanja iz rubrike </w:t>
      </w:r>
      <w:r w:rsidRPr="007E17CC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Pr="007E17CC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006AAC">
        <w:rPr>
          <w:rStyle w:val="Hiperveza"/>
          <w:color w:val="auto"/>
          <w:sz w:val="24"/>
          <w:szCs w:val="24"/>
          <w:u w:val="none"/>
        </w:rPr>
        <w:t>69</w:t>
      </w:r>
      <w:r w:rsidR="007D2E7E" w:rsidRPr="007E17CC">
        <w:rPr>
          <w:rStyle w:val="Hiperveza"/>
          <w:color w:val="auto"/>
          <w:sz w:val="24"/>
          <w:szCs w:val="24"/>
          <w:u w:val="none"/>
        </w:rPr>
        <w:t>.</w:t>
      </w:r>
      <w:r w:rsidR="007E17CC">
        <w:rPr>
          <w:rStyle w:val="Hiperveza"/>
          <w:color w:val="auto"/>
          <w:sz w:val="24"/>
          <w:szCs w:val="24"/>
          <w:u w:val="none"/>
        </w:rPr>
        <w:t xml:space="preserve"> </w:t>
      </w:r>
      <w:r w:rsidR="00702009">
        <w:rPr>
          <w:rStyle w:val="Hiperveza"/>
          <w:color w:val="auto"/>
          <w:sz w:val="24"/>
          <w:szCs w:val="24"/>
          <w:u w:val="none"/>
        </w:rPr>
        <w:t xml:space="preserve">Odigraj igru na poveznici </w:t>
      </w:r>
      <w:hyperlink r:id="rId13" w:history="1">
        <w:r w:rsidR="00173DD8" w:rsidRPr="000A6CB6">
          <w:rPr>
            <w:rStyle w:val="Hiperveza"/>
            <w:sz w:val="24"/>
            <w:szCs w:val="24"/>
          </w:rPr>
          <w:t>https://wordwall.net/play/618/949/841</w:t>
        </w:r>
      </w:hyperlink>
      <w:r w:rsidR="00173DD8">
        <w:rPr>
          <w:rStyle w:val="Hiperveza"/>
          <w:color w:val="auto"/>
          <w:sz w:val="24"/>
          <w:szCs w:val="24"/>
          <w:u w:val="none"/>
        </w:rPr>
        <w:t>.</w:t>
      </w:r>
      <w:r w:rsidR="00702009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0326734" w14:textId="77777777" w:rsidR="007F3E77" w:rsidRPr="007E17CC" w:rsidRDefault="007F3E77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14347B6C" w14:textId="502F82DC" w:rsidR="003E6A53" w:rsidRPr="00173DD8" w:rsidRDefault="00BB519F" w:rsidP="0060511B">
      <w:pPr>
        <w:spacing w:after="0"/>
        <w:rPr>
          <w:rFonts w:cstheme="minorHAnsi"/>
          <w:sz w:val="24"/>
          <w:szCs w:val="24"/>
        </w:rPr>
      </w:pPr>
      <w:r w:rsidRPr="00173DD8">
        <w:rPr>
          <w:rFonts w:cstheme="minorHAnsi"/>
          <w:sz w:val="24"/>
          <w:szCs w:val="24"/>
        </w:rPr>
        <w:t>Upoznaj se s još nekim hrvatskim legendama n</w:t>
      </w:r>
      <w:r w:rsidR="00702009" w:rsidRPr="00173DD8">
        <w:rPr>
          <w:rFonts w:cstheme="minorHAnsi"/>
          <w:sz w:val="24"/>
          <w:szCs w:val="24"/>
        </w:rPr>
        <w:t xml:space="preserve">a poveznici </w:t>
      </w:r>
      <w:hyperlink r:id="rId14" w:history="1">
        <w:r w:rsidR="00702009" w:rsidRPr="00173DD8">
          <w:rPr>
            <w:rStyle w:val="Hiperveza"/>
            <w:rFonts w:cstheme="minorHAnsi"/>
            <w:sz w:val="24"/>
            <w:szCs w:val="24"/>
          </w:rPr>
          <w:t>https://croatia.hr/hr-HR/dozivljaji/kultura-i-bastina/legende</w:t>
        </w:r>
      </w:hyperlink>
      <w:r w:rsidR="00702009" w:rsidRPr="00173DD8">
        <w:rPr>
          <w:rFonts w:cstheme="minorHAnsi"/>
          <w:sz w:val="24"/>
          <w:szCs w:val="24"/>
        </w:rPr>
        <w:t>.</w:t>
      </w:r>
    </w:p>
    <w:p w14:paraId="5B84F377" w14:textId="77777777" w:rsidR="000C7927" w:rsidRDefault="000C7927" w:rsidP="0060511B">
      <w:pPr>
        <w:spacing w:after="0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AAC"/>
    <w:rsid w:val="00013255"/>
    <w:rsid w:val="00015353"/>
    <w:rsid w:val="00022660"/>
    <w:rsid w:val="000874B6"/>
    <w:rsid w:val="000A3DE1"/>
    <w:rsid w:val="000A55B2"/>
    <w:rsid w:val="000B4683"/>
    <w:rsid w:val="000C7927"/>
    <w:rsid w:val="000E462C"/>
    <w:rsid w:val="000E7E73"/>
    <w:rsid w:val="000F35E5"/>
    <w:rsid w:val="0017383C"/>
    <w:rsid w:val="00173DD8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305372"/>
    <w:rsid w:val="0033042E"/>
    <w:rsid w:val="00332DF8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51504"/>
    <w:rsid w:val="00660622"/>
    <w:rsid w:val="00670812"/>
    <w:rsid w:val="0068096C"/>
    <w:rsid w:val="006F5A06"/>
    <w:rsid w:val="00702009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92696E"/>
    <w:rsid w:val="009B5B2D"/>
    <w:rsid w:val="009C00B0"/>
    <w:rsid w:val="009D246D"/>
    <w:rsid w:val="00A03EEF"/>
    <w:rsid w:val="00A11709"/>
    <w:rsid w:val="00A370A0"/>
    <w:rsid w:val="00A44EF1"/>
    <w:rsid w:val="00A50DD6"/>
    <w:rsid w:val="00A56753"/>
    <w:rsid w:val="00A83EE3"/>
    <w:rsid w:val="00AA1C81"/>
    <w:rsid w:val="00AA6A41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B519F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54E79"/>
    <w:rsid w:val="00E72042"/>
    <w:rsid w:val="00EA2CBA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18/949/841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618/985/37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2kgqaixj19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b0b4998-e888-4cc6-86e4-8d434935d378/" TargetMode="External"/><Relationship Id="rId14" Type="http://schemas.openxmlformats.org/officeDocument/2006/relationships/hyperlink" Target="https://croatia.hr/hr-HR/dozivljaji/kultura-i-bastina/legende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37</cp:revision>
  <dcterms:created xsi:type="dcterms:W3CDTF">2020-09-11T12:53:00Z</dcterms:created>
  <dcterms:modified xsi:type="dcterms:W3CDTF">2020-10-26T06:40:00Z</dcterms:modified>
</cp:coreProperties>
</file>